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E71" w:rsidRDefault="00644E71" w:rsidP="00644E71">
      <w:pPr>
        <w:tabs>
          <w:tab w:val="left" w:pos="2580"/>
        </w:tabs>
        <w:ind w:firstLine="8222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Қосымша</w:t>
      </w:r>
    </w:p>
    <w:p w:rsidR="00644E71" w:rsidRPr="00644E71" w:rsidRDefault="00644E71" w:rsidP="00644E71">
      <w:pPr>
        <w:tabs>
          <w:tab w:val="left" w:pos="2580"/>
        </w:tabs>
        <w:ind w:firstLine="8222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B86C11" w:rsidRDefault="00375B07" w:rsidP="00375B07">
      <w:pPr>
        <w:tabs>
          <w:tab w:val="left" w:pos="2580"/>
        </w:tabs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proofErr w:type="spellStart"/>
      <w:r w:rsidRPr="006715EA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Объектілік</w:t>
      </w:r>
      <w:proofErr w:type="spellEnd"/>
      <w:r w:rsidRPr="006715EA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6715EA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сәйкестендіргіштердің</w:t>
      </w:r>
      <w:proofErr w:type="spellEnd"/>
      <w:r w:rsidRPr="006715EA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6715EA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қазақстандық</w:t>
      </w:r>
      <w:proofErr w:type="spellEnd"/>
      <w:r w:rsidRPr="006715EA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6715EA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сегментіндегі</w:t>
      </w:r>
      <w:proofErr w:type="spellEnd"/>
      <w:r w:rsidRPr="006715EA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6715EA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объектілік</w:t>
      </w:r>
      <w:proofErr w:type="spellEnd"/>
      <w:r w:rsidRPr="006715EA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6715EA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сәйкестендіргіштер</w:t>
      </w:r>
      <w:proofErr w:type="spellEnd"/>
      <w:r w:rsidRPr="006715EA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6715EA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тармағын</w:t>
      </w:r>
      <w:proofErr w:type="spellEnd"/>
      <w:r w:rsidRPr="006715EA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6715EA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тіркеуге</w:t>
      </w:r>
      <w:proofErr w:type="spellEnd"/>
      <w:r w:rsidRPr="006715EA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6715EA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және</w:t>
      </w:r>
      <w:proofErr w:type="spellEnd"/>
      <w:r w:rsidRPr="006715EA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(</w:t>
      </w:r>
      <w:proofErr w:type="spellStart"/>
      <w:r w:rsidRPr="006715EA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немесе</w:t>
      </w:r>
      <w:proofErr w:type="spellEnd"/>
      <w:r w:rsidRPr="006715EA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) </w:t>
      </w:r>
      <w:proofErr w:type="spellStart"/>
      <w:r w:rsidRPr="006715EA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қайта</w:t>
      </w:r>
      <w:proofErr w:type="spellEnd"/>
      <w:r w:rsidRPr="006715EA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6715EA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тіркеуге</w:t>
      </w:r>
      <w:proofErr w:type="spellEnd"/>
      <w:r w:rsidRPr="006715EA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6715EA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өтініш</w:t>
      </w:r>
      <w:proofErr w:type="spellEnd"/>
    </w:p>
    <w:p w:rsidR="00375B07" w:rsidRDefault="00375B07" w:rsidP="00B86C11">
      <w:pPr>
        <w:tabs>
          <w:tab w:val="left" w:pos="2580"/>
        </w:tabs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644E71" w:rsidRPr="00F228BB" w:rsidRDefault="00375B07" w:rsidP="00E2332C">
      <w:pPr>
        <w:tabs>
          <w:tab w:val="left" w:pos="2580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6715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Өтініш беруші:</w:t>
      </w:r>
    </w:p>
    <w:p w:rsidR="00C53842" w:rsidRPr="00F228BB" w:rsidRDefault="00375B07" w:rsidP="00E2332C">
      <w:pPr>
        <w:tabs>
          <w:tab w:val="left" w:pos="2580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6715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_______________________________________________________</w:t>
      </w:r>
      <w:r w:rsidR="006C6B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_____________________</w:t>
      </w:r>
      <w:r w:rsidRPr="006715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</w:r>
      <w:r w:rsidR="006C6B5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Заңды мекенжайы: </w:t>
      </w:r>
      <w:r w:rsidRPr="006715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________________________________________________</w:t>
      </w:r>
      <w:r w:rsidRPr="00F228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____</w:t>
      </w:r>
      <w:r w:rsidRPr="00F228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Бизнес-сәйкестендіру нөмірі</w:t>
      </w:r>
      <w:r w:rsidRPr="006715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  <w:r w:rsidRPr="00F228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28BB">
        <w:rPr>
          <w:rFonts w:ascii="Times New Roman" w:hAnsi="Times New Roman" w:cs="Times New Roman"/>
          <w:sz w:val="24"/>
          <w:szCs w:val="24"/>
          <w:lang w:val="kk-KZ"/>
        </w:rPr>
        <w:t>______________________________________</w:t>
      </w:r>
      <w:r w:rsidR="0023181F">
        <w:rPr>
          <w:rFonts w:ascii="Times New Roman" w:hAnsi="Times New Roman" w:cs="Times New Roman"/>
          <w:sz w:val="24"/>
          <w:szCs w:val="24"/>
          <w:lang w:val="kk-KZ"/>
        </w:rPr>
        <w:t>______________</w:t>
      </w:r>
    </w:p>
    <w:p w:rsidR="00C53842" w:rsidRPr="00F228BB" w:rsidRDefault="00B86C11" w:rsidP="00E2332C">
      <w:pPr>
        <w:tabs>
          <w:tab w:val="left" w:pos="2580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228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Өтініш берушінің </w:t>
      </w:r>
      <w:hyperlink r:id="rId4" w:history="1">
        <w:r w:rsidRPr="00F228BB">
          <w:rPr>
            <w:rStyle w:val="a4"/>
            <w:rFonts w:ascii="Times New Roman" w:hAnsi="Times New Roman" w:cs="Times New Roman"/>
            <w:b/>
            <w:color w:val="000000"/>
            <w:sz w:val="24"/>
            <w:szCs w:val="24"/>
            <w:shd w:val="clear" w:color="auto" w:fill="FFFFFF"/>
            <w:lang w:val="kk-KZ"/>
          </w:rPr>
          <w:t>1.2.398.3.3.4.1.2.6</w:t>
        </w:r>
      </w:hyperlink>
      <w:r w:rsidRPr="00F228BB">
        <w:rPr>
          <w:rStyle w:val="a4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F228B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деңгейдегі </w:t>
      </w:r>
      <w:r w:rsidRPr="006715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негізгі сәйкестендіргіші:</w:t>
      </w:r>
    </w:p>
    <w:p w:rsidR="00C53842" w:rsidRPr="00F228BB" w:rsidRDefault="00C53842" w:rsidP="00E2332C">
      <w:pPr>
        <w:tabs>
          <w:tab w:val="left" w:pos="2580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C53842" w:rsidRPr="00F228BB" w:rsidRDefault="00C53842" w:rsidP="00E2332C">
      <w:pPr>
        <w:tabs>
          <w:tab w:val="left" w:pos="2580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228BB">
        <w:rPr>
          <w:rFonts w:ascii="Times New Roman" w:hAnsi="Times New Roman" w:cs="Times New Roman"/>
          <w:sz w:val="24"/>
          <w:szCs w:val="24"/>
          <w:lang w:val="kk-KZ"/>
        </w:rPr>
        <w:t xml:space="preserve">Сізден келесі </w:t>
      </w:r>
      <w:r w:rsidR="006F7132">
        <w:rPr>
          <w:rFonts w:ascii="Times New Roman" w:hAnsi="Times New Roman" w:cs="Times New Roman"/>
          <w:sz w:val="24"/>
          <w:szCs w:val="24"/>
          <w:lang w:val="kk-KZ"/>
        </w:rPr>
        <w:t>объектілік сәйкестендіргіштерді</w:t>
      </w:r>
      <w:r w:rsidR="006F7132" w:rsidRPr="006F713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6B56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6C6B56" w:rsidRPr="006C6B56">
        <w:rPr>
          <w:rFonts w:ascii="Times New Roman" w:hAnsi="Times New Roman" w:cs="Times New Roman"/>
          <w:sz w:val="24"/>
          <w:szCs w:val="24"/>
          <w:lang w:val="kk-KZ"/>
        </w:rPr>
        <w:t xml:space="preserve">бъектілік сәйкестендіргіштердің </w:t>
      </w:r>
      <w:r w:rsidRPr="00F228BB">
        <w:rPr>
          <w:rFonts w:ascii="Times New Roman" w:hAnsi="Times New Roman" w:cs="Times New Roman"/>
          <w:sz w:val="24"/>
          <w:szCs w:val="24"/>
          <w:lang w:val="kk-KZ"/>
        </w:rPr>
        <w:t>тармақтарын</w:t>
      </w:r>
      <w:r w:rsidR="006C6B5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F228BB">
        <w:rPr>
          <w:rFonts w:ascii="Times New Roman" w:hAnsi="Times New Roman" w:cs="Times New Roman"/>
          <w:sz w:val="24"/>
          <w:szCs w:val="24"/>
          <w:lang w:val="kk-KZ"/>
        </w:rPr>
        <w:t xml:space="preserve"> тіркеуді және (немесе) қайта тіркеуді сұраймын:</w:t>
      </w:r>
    </w:p>
    <w:p w:rsidR="00C53842" w:rsidRPr="00F228BB" w:rsidRDefault="00C53842" w:rsidP="00E2332C">
      <w:pPr>
        <w:tabs>
          <w:tab w:val="left" w:pos="258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28BB">
        <w:rPr>
          <w:rFonts w:ascii="Times New Roman" w:hAnsi="Times New Roman" w:cs="Times New Roman"/>
          <w:sz w:val="24"/>
          <w:szCs w:val="24"/>
          <w:lang w:val="kk-KZ"/>
        </w:rPr>
        <w:t>Ақпараттық жүйенің атауы (қазақ және орыс тілдеріндегі атауын көрсету):</w:t>
      </w:r>
    </w:p>
    <w:p w:rsidR="00377DC6" w:rsidRPr="00F228BB" w:rsidRDefault="00377DC6" w:rsidP="00E2332C">
      <w:pPr>
        <w:tabs>
          <w:tab w:val="left" w:pos="2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28B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6C6B56">
        <w:rPr>
          <w:rFonts w:ascii="Times New Roman" w:hAnsi="Times New Roman" w:cs="Times New Roman"/>
          <w:sz w:val="24"/>
          <w:szCs w:val="24"/>
        </w:rPr>
        <w:t>________</w:t>
      </w:r>
      <w:r w:rsidRPr="00F228BB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</w:t>
      </w:r>
      <w:r w:rsidR="006C6B56">
        <w:rPr>
          <w:rFonts w:ascii="Times New Roman" w:hAnsi="Times New Roman" w:cs="Times New Roman"/>
          <w:sz w:val="24"/>
          <w:szCs w:val="24"/>
        </w:rPr>
        <w:t>________</w:t>
      </w:r>
      <w:r w:rsidRPr="00F228BB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</w:t>
      </w:r>
      <w:r w:rsidR="006C6B56">
        <w:rPr>
          <w:rFonts w:ascii="Times New Roman" w:hAnsi="Times New Roman" w:cs="Times New Roman"/>
          <w:sz w:val="24"/>
          <w:szCs w:val="24"/>
        </w:rPr>
        <w:t>________</w:t>
      </w:r>
    </w:p>
    <w:p w:rsidR="00B466AB" w:rsidRPr="00B466AB" w:rsidRDefault="00B466AB" w:rsidP="00E2332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466AB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1661F2" wp14:editId="2DB8403B">
                <wp:simplePos x="0" y="0"/>
                <wp:positionH relativeFrom="column">
                  <wp:posOffset>3175</wp:posOffset>
                </wp:positionH>
                <wp:positionV relativeFrom="paragraph">
                  <wp:posOffset>81280</wp:posOffset>
                </wp:positionV>
                <wp:extent cx="194310" cy="160655"/>
                <wp:effectExtent l="0" t="0" r="15240" b="10795"/>
                <wp:wrapTight wrapText="bothSides">
                  <wp:wrapPolygon edited="0">
                    <wp:start x="0" y="0"/>
                    <wp:lineTo x="0" y="20490"/>
                    <wp:lineTo x="21176" y="20490"/>
                    <wp:lineTo x="21176" y="0"/>
                    <wp:lineTo x="0" y="0"/>
                  </wp:wrapPolygon>
                </wp:wrapTight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606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25835B" id="Прямоугольник 1" o:spid="_x0000_s1026" style="position:absolute;margin-left:.25pt;margin-top:6.4pt;width:15.3pt;height:12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" filled="f" strokecolor="windowText" strokeweight="1pt">
                <w10:wrap type="tight"/>
              </v:rect>
            </w:pict>
          </mc:Fallback>
        </mc:AlternateContent>
      </w:r>
      <w:r w:rsidR="00F228BB" w:rsidRPr="00F228BB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>Ақпараттық жүйені Қазақстан Республикасының Ұлттық Куәландыру орталығында тіркеу</w:t>
      </w:r>
      <w:r w:rsidRPr="00B466AB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                                                                                 </w:t>
      </w:r>
      <w:proofErr w:type="gramStart"/>
      <w:r w:rsidRPr="00B466AB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</w:t>
      </w:r>
      <w:r w:rsidRPr="00B466A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val="kk-KZ" w:eastAsia="ru-RU"/>
        </w:rPr>
        <w:t>.</w:t>
      </w:r>
      <w:proofErr w:type="gramEnd"/>
    </w:p>
    <w:p w:rsidR="00B466AB" w:rsidRPr="00B466AB" w:rsidRDefault="00F228BB" w:rsidP="00E2332C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</w:pPr>
      <w:r w:rsidRPr="00E2332C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>қажет болған жағдайда</w:t>
      </w:r>
    </w:p>
    <w:p w:rsidR="00377DC6" w:rsidRPr="00F228BB" w:rsidRDefault="00377DC6" w:rsidP="006F7132">
      <w:pPr>
        <w:tabs>
          <w:tab w:val="left" w:pos="25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66AB" w:rsidRPr="00F228BB" w:rsidRDefault="00B466AB" w:rsidP="00554D36">
      <w:pPr>
        <w:tabs>
          <w:tab w:val="left" w:pos="25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28BB">
        <w:rPr>
          <w:rFonts w:ascii="Times New Roman" w:hAnsi="Times New Roman" w:cs="Times New Roman"/>
          <w:sz w:val="24"/>
          <w:szCs w:val="24"/>
          <w:lang w:val="kk-KZ"/>
        </w:rPr>
        <w:t xml:space="preserve">Тегі Аты Әкесінің аты (бар болған </w:t>
      </w:r>
      <w:r w:rsidR="00AF6434" w:rsidRPr="00F228BB">
        <w:rPr>
          <w:rFonts w:ascii="Times New Roman" w:hAnsi="Times New Roman" w:cs="Times New Roman"/>
          <w:sz w:val="24"/>
          <w:szCs w:val="24"/>
          <w:lang w:val="kk-KZ"/>
        </w:rPr>
        <w:t>жағдайда</w:t>
      </w:r>
      <w:r w:rsidRPr="00F228B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AF6434" w:rsidRPr="00F228BB" w:rsidRDefault="00AF6434" w:rsidP="00554D36">
      <w:pPr>
        <w:tabs>
          <w:tab w:val="left" w:pos="25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F6434" w:rsidRPr="00F228BB" w:rsidRDefault="00AF6434" w:rsidP="00554D36">
      <w:pPr>
        <w:tabs>
          <w:tab w:val="left" w:pos="25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28BB">
        <w:rPr>
          <w:rFonts w:ascii="Times New Roman" w:hAnsi="Times New Roman" w:cs="Times New Roman"/>
          <w:sz w:val="24"/>
          <w:szCs w:val="24"/>
          <w:lang w:val="kk-KZ"/>
        </w:rPr>
        <w:t>Қолы</w:t>
      </w:r>
      <w:r w:rsidR="00E220B2" w:rsidRPr="00554D36">
        <w:rPr>
          <w:rFonts w:ascii="Times New Roman" w:hAnsi="Times New Roman" w:cs="Times New Roman"/>
          <w:i/>
          <w:iCs/>
          <w:sz w:val="24"/>
          <w:szCs w:val="24"/>
          <w:lang w:val="kk-KZ"/>
        </w:rPr>
        <w:t>_____________</w:t>
      </w:r>
    </w:p>
    <w:p w:rsidR="00AF6434" w:rsidRPr="00F228BB" w:rsidRDefault="00AF6434" w:rsidP="00554D36">
      <w:pPr>
        <w:tabs>
          <w:tab w:val="left" w:pos="25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F6434" w:rsidRDefault="00AF6434" w:rsidP="00554D36">
      <w:pPr>
        <w:tabs>
          <w:tab w:val="left" w:pos="2580"/>
        </w:tabs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F228BB">
        <w:rPr>
          <w:rFonts w:ascii="Times New Roman" w:hAnsi="Times New Roman" w:cs="Times New Roman"/>
          <w:sz w:val="24"/>
          <w:szCs w:val="24"/>
          <w:lang w:val="kk-KZ"/>
        </w:rPr>
        <w:t xml:space="preserve">Күні </w:t>
      </w:r>
      <w:r w:rsidR="00554D36" w:rsidRPr="00554D36">
        <w:rPr>
          <w:rFonts w:ascii="Times New Roman" w:hAnsi="Times New Roman" w:cs="Times New Roman"/>
          <w:sz w:val="24"/>
          <w:lang w:val="kk-KZ"/>
        </w:rPr>
        <w:t>«___» _______ 20 ___ ж</w:t>
      </w:r>
    </w:p>
    <w:p w:rsidR="0023181F" w:rsidRPr="00554D36" w:rsidRDefault="0023181F" w:rsidP="00554D36">
      <w:pPr>
        <w:tabs>
          <w:tab w:val="left" w:pos="25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C428CC" w:rsidRPr="00F228BB" w:rsidRDefault="00C428CC" w:rsidP="00554D36">
      <w:pPr>
        <w:tabs>
          <w:tab w:val="left" w:pos="25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28BB">
        <w:rPr>
          <w:rFonts w:ascii="Times New Roman" w:hAnsi="Times New Roman" w:cs="Times New Roman"/>
          <w:sz w:val="24"/>
          <w:szCs w:val="24"/>
          <w:lang w:val="kk-KZ"/>
        </w:rPr>
        <w:t>Мөр орны (бар болған жағдайда)</w:t>
      </w:r>
    </w:p>
    <w:sectPr w:rsidR="00C428CC" w:rsidRPr="00F228BB" w:rsidSect="006D0A7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F2"/>
    <w:rsid w:val="0023181F"/>
    <w:rsid w:val="00330BFF"/>
    <w:rsid w:val="00375B07"/>
    <w:rsid w:val="00377DC6"/>
    <w:rsid w:val="00554D36"/>
    <w:rsid w:val="00632652"/>
    <w:rsid w:val="00644E71"/>
    <w:rsid w:val="006715EA"/>
    <w:rsid w:val="006C6B56"/>
    <w:rsid w:val="006D0A78"/>
    <w:rsid w:val="006F7132"/>
    <w:rsid w:val="007F52F2"/>
    <w:rsid w:val="00A3561C"/>
    <w:rsid w:val="00A5229E"/>
    <w:rsid w:val="00A70C71"/>
    <w:rsid w:val="00A87611"/>
    <w:rsid w:val="00AF6434"/>
    <w:rsid w:val="00B466AB"/>
    <w:rsid w:val="00B61D65"/>
    <w:rsid w:val="00B86C11"/>
    <w:rsid w:val="00C428CC"/>
    <w:rsid w:val="00C53842"/>
    <w:rsid w:val="00D00B0B"/>
    <w:rsid w:val="00E220B2"/>
    <w:rsid w:val="00E2332C"/>
    <w:rsid w:val="00E82204"/>
    <w:rsid w:val="00F228BB"/>
    <w:rsid w:val="00F5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08BD9-AAB0-48EE-B272-82C2620F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15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15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7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6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ot.gov.kz/kz/oid_kz/?oid=1.2.398.3.3.4.1.2.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Тобақабылов Рауан</dc:creator>
  <cp:keywords/>
  <dc:description/>
  <cp:lastModifiedBy>Тобақабылов Рауан</cp:lastModifiedBy>
  <cp:revision>2</cp:revision>
  <dcterms:created xsi:type="dcterms:W3CDTF">2025-08-13T10:44:00Z</dcterms:created>
  <dcterms:modified xsi:type="dcterms:W3CDTF">2025-08-13T11:07:00Z</dcterms:modified>
</cp:coreProperties>
</file>